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BB2F1" w14:textId="6882DCBA" w:rsidR="0082077D" w:rsidRPr="0082077D" w:rsidRDefault="0082077D" w:rsidP="0082077D">
      <w:pPr>
        <w:jc w:val="center"/>
      </w:pPr>
      <w:r w:rsidRPr="0082077D">
        <w:drawing>
          <wp:inline distT="0" distB="0" distL="0" distR="0" wp14:anchorId="59869B38" wp14:editId="1BFD8924">
            <wp:extent cx="2857899" cy="2819794"/>
            <wp:effectExtent l="0" t="0" r="0" b="0"/>
            <wp:docPr id="792827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27817" name=""/>
                    <pic:cNvPicPr/>
                  </pic:nvPicPr>
                  <pic:blipFill>
                    <a:blip r:embed="rId4"/>
                    <a:stretch>
                      <a:fillRect/>
                    </a:stretch>
                  </pic:blipFill>
                  <pic:spPr>
                    <a:xfrm>
                      <a:off x="0" y="0"/>
                      <a:ext cx="2857899" cy="2819794"/>
                    </a:xfrm>
                    <a:prstGeom prst="rect">
                      <a:avLst/>
                    </a:prstGeom>
                  </pic:spPr>
                </pic:pic>
              </a:graphicData>
            </a:graphic>
          </wp:inline>
        </w:drawing>
      </w:r>
    </w:p>
    <w:p w14:paraId="04F0BF1B" w14:textId="77777777" w:rsidR="0082077D" w:rsidRPr="0082077D" w:rsidRDefault="0082077D" w:rsidP="0082077D">
      <w:r w:rsidRPr="0082077D">
        <w:t>Deep within the enchanted forest, there was a quaint village where all the fairy tale characters lived. It was a magical place, filled with wonder and joy, especially during the holiday season.</w:t>
      </w:r>
    </w:p>
    <w:p w14:paraId="22E02655" w14:textId="77777777" w:rsidR="0082077D" w:rsidRPr="0082077D" w:rsidRDefault="0082077D" w:rsidP="0082077D">
      <w:r w:rsidRPr="0082077D">
        <w:br/>
        <w:t>The village buzzed with excitement as everyone prepared for Cinderella’s Christmas Eve Ball. Villagers baked cookies, decorated the grand tree, and hung twinkling lights throughout the square. The air was filled with the scent of pine and freshly baked treats, and the sound of laughter echoed through the streets.</w:t>
      </w:r>
    </w:p>
    <w:p w14:paraId="0C2B5536" w14:textId="77777777" w:rsidR="0082077D" w:rsidRPr="0082077D" w:rsidRDefault="0082077D" w:rsidP="0082077D">
      <w:r w:rsidRPr="0082077D">
        <w:br/>
        <w:t>As night fell, the guests began to arrive. The Nutcracker led his magical soldiers in perfect formation, their movements precise and elegant. The Sugar Plum Fairy and her entourage of glittering fairies twirled gracefully, their wings shimmering under the moonlight. Storybook princesses and princes glided onto the dance floor, waltzing to the enchanting music that filled the air.</w:t>
      </w:r>
    </w:p>
    <w:p w14:paraId="7570B348" w14:textId="77777777" w:rsidR="0082077D" w:rsidRPr="0082077D" w:rsidRDefault="0082077D" w:rsidP="0082077D">
      <w:r w:rsidRPr="0082077D">
        <w:br/>
        <w:t xml:space="preserve">In the </w:t>
      </w:r>
      <w:proofErr w:type="spellStart"/>
      <w:r w:rsidRPr="0082077D">
        <w:t>center</w:t>
      </w:r>
      <w:proofErr w:type="spellEnd"/>
      <w:r w:rsidRPr="0082077D">
        <w:t xml:space="preserve"> of the village stood a majestic pine tree, adorned with ornaments lovingly crafted by the elves. The tree was the heart of the celebration, a symbol of the season's joy. With a twinkle in her eye, the Fairy Godmother waved her wand, and the tree burst into a cascade of dazzling </w:t>
      </w:r>
      <w:proofErr w:type="spellStart"/>
      <w:r w:rsidRPr="0082077D">
        <w:t>colors</w:t>
      </w:r>
      <w:proofErr w:type="spellEnd"/>
      <w:r w:rsidRPr="0082077D">
        <w:t>, illuminating the entire village.</w:t>
      </w:r>
    </w:p>
    <w:p w14:paraId="7F9AD9F9" w14:textId="77777777" w:rsidR="0082077D" w:rsidRPr="0082077D" w:rsidRDefault="0082077D" w:rsidP="0082077D">
      <w:r w:rsidRPr="0082077D">
        <w:br/>
        <w:t>The villagers gathered around, placing their presents under the tree, eagerly anticipating Christmas morning. Just as they were about to head home, the Snow Queen arrived, her presence bringing a hush over the crowd. With a graceful gesture, she summoned a flurry of magical snowflakes that danced through the village square, adding a touch of winter magic to the scene.</w:t>
      </w:r>
    </w:p>
    <w:p w14:paraId="72A9195E" w14:textId="77777777" w:rsidR="0082077D" w:rsidRPr="0082077D" w:rsidRDefault="0082077D" w:rsidP="0082077D">
      <w:r w:rsidRPr="0082077D">
        <w:br/>
        <w:t xml:space="preserve">As the evening </w:t>
      </w:r>
      <w:proofErr w:type="gramStart"/>
      <w:r w:rsidRPr="0082077D">
        <w:t>drew to a close</w:t>
      </w:r>
      <w:proofErr w:type="gramEnd"/>
      <w:r w:rsidRPr="0082077D">
        <w:t>, everyone said their goodnights and headed to bed, their hearts warm with anticipation for Santa’s arrival. But not everyone shared in the festive spirit. The Grinch and his gang, watching from the shadows with envy, had hatched a plan to steal the Christmas presents and put an end to all the merriment.</w:t>
      </w:r>
    </w:p>
    <w:p w14:paraId="5C3F2B59" w14:textId="77777777" w:rsidR="0082077D" w:rsidRPr="0082077D" w:rsidRDefault="0082077D" w:rsidP="0082077D">
      <w:r w:rsidRPr="0082077D">
        <w:lastRenderedPageBreak/>
        <w:br/>
        <w:t xml:space="preserve">Under the cover of darkness, they crept into the </w:t>
      </w:r>
      <w:proofErr w:type="spellStart"/>
      <w:r w:rsidRPr="0082077D">
        <w:t>center</w:t>
      </w:r>
      <w:proofErr w:type="spellEnd"/>
      <w:r w:rsidRPr="0082077D">
        <w:t xml:space="preserve"> of town, where the gifts were stored beneath the tree. Silently, they began stuffing the presents into a large sack, their eyes gleaming with mischief. But the commotion did not go unnoticed. The villagers, awakened by the noise, rushed to the square. Cinderella, Snow White, and the others gasped in disbelief at the sight of the Grinch and his gang with their stolen treasures.</w:t>
      </w:r>
      <w:r w:rsidRPr="0082077D">
        <w:br/>
        <w:t>Caught and surrounded, the Grinch hung his head in shame. "I... I just wanted to stop the joy. I've never had a Christmas like this," he confessed, his voice trembling with regret.</w:t>
      </w:r>
    </w:p>
    <w:p w14:paraId="7E6EED70" w14:textId="77777777" w:rsidR="0082077D" w:rsidRPr="0082077D" w:rsidRDefault="0082077D" w:rsidP="0082077D">
      <w:r w:rsidRPr="0082077D">
        <w:br/>
        <w:t>The Fairy Godmother stepped forward, her expression gentle. "Christmas is about love, joy, and sharing. Perhaps you just need to experience it for yourself," she said kindly.  Moved by her words, the villagers, their hearts filled with the true spirit of Christmas, began to dance once more, this time with the intention of showing the Grinch the happiness that Christmas could bring. They forgave him and, with open arms, invited him to stay.</w:t>
      </w:r>
    </w:p>
    <w:p w14:paraId="0097E86A" w14:textId="77777777" w:rsidR="0082077D" w:rsidRPr="0082077D" w:rsidRDefault="0082077D" w:rsidP="0082077D">
      <w:r w:rsidRPr="0082077D">
        <w:br/>
        <w:t xml:space="preserve">Just then, a jolly "Ho, </w:t>
      </w:r>
      <w:proofErr w:type="spellStart"/>
      <w:r w:rsidRPr="0082077D">
        <w:t>ho</w:t>
      </w:r>
      <w:proofErr w:type="spellEnd"/>
      <w:r w:rsidRPr="0082077D">
        <w:t xml:space="preserve">, </w:t>
      </w:r>
      <w:proofErr w:type="spellStart"/>
      <w:r w:rsidRPr="0082077D">
        <w:t>ho</w:t>
      </w:r>
      <w:proofErr w:type="spellEnd"/>
      <w:r w:rsidRPr="0082077D">
        <w:t xml:space="preserve">!" echoed through the village. Santa Claus, in his red suit and fluffy white beard, arrived on his sleigh, bringing gifts for everyone. The characters </w:t>
      </w:r>
      <w:proofErr w:type="spellStart"/>
      <w:r w:rsidRPr="0082077D">
        <w:t>marveled</w:t>
      </w:r>
      <w:proofErr w:type="spellEnd"/>
      <w:r w:rsidRPr="0082077D">
        <w:t xml:space="preserve"> at the wondrous presents, their hearts brimming with joy and wonder.</w:t>
      </w:r>
      <w:r w:rsidRPr="0082077D">
        <w:br/>
        <w:t>To the Grinch’s surprise, Santa handed him a special gift—a heart-shaped locket that glowed with warmth and love. Overwhelmed, the Grinch felt his heart grow, understanding for the first time the true meaning of Christmas.</w:t>
      </w:r>
    </w:p>
    <w:p w14:paraId="5EBBCE66" w14:textId="77777777" w:rsidR="0082077D" w:rsidRPr="0082077D" w:rsidRDefault="0082077D" w:rsidP="0082077D">
      <w:r w:rsidRPr="0082077D">
        <w:br/>
        <w:t>As the night came to an end, Santa climbed back into his sleigh. "Remember, Christmas is about sharing love and kindness," he said, waving goodbye. With a sparkle in his eye, he took off into the starry sky, leaving behind a village filled with happiness, the true spirit of Christmas, and even a reformed Grinch.</w:t>
      </w:r>
    </w:p>
    <w:p w14:paraId="11442C29" w14:textId="77777777" w:rsidR="00A40B26" w:rsidRDefault="00A40B26"/>
    <w:sectPr w:rsidR="00A40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7D"/>
    <w:rsid w:val="007D4F21"/>
    <w:rsid w:val="0082077D"/>
    <w:rsid w:val="00A40B26"/>
    <w:rsid w:val="00A82478"/>
    <w:rsid w:val="00CB2E7C"/>
    <w:rsid w:val="00DF41B0"/>
    <w:rsid w:val="00FC1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2E79"/>
  <w15:chartTrackingRefBased/>
  <w15:docId w15:val="{89A38DB7-F268-46E7-B11F-26188827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77D"/>
    <w:rPr>
      <w:rFonts w:eastAsiaTheme="majorEastAsia" w:cstheme="majorBidi"/>
      <w:color w:val="272727" w:themeColor="text1" w:themeTint="D8"/>
    </w:rPr>
  </w:style>
  <w:style w:type="paragraph" w:styleId="Title">
    <w:name w:val="Title"/>
    <w:basedOn w:val="Normal"/>
    <w:next w:val="Normal"/>
    <w:link w:val="TitleChar"/>
    <w:uiPriority w:val="10"/>
    <w:qFormat/>
    <w:rsid w:val="00820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77D"/>
    <w:pPr>
      <w:spacing w:before="160"/>
      <w:jc w:val="center"/>
    </w:pPr>
    <w:rPr>
      <w:i/>
      <w:iCs/>
      <w:color w:val="404040" w:themeColor="text1" w:themeTint="BF"/>
    </w:rPr>
  </w:style>
  <w:style w:type="character" w:customStyle="1" w:styleId="QuoteChar">
    <w:name w:val="Quote Char"/>
    <w:basedOn w:val="DefaultParagraphFont"/>
    <w:link w:val="Quote"/>
    <w:uiPriority w:val="29"/>
    <w:rsid w:val="0082077D"/>
    <w:rPr>
      <w:i/>
      <w:iCs/>
      <w:color w:val="404040" w:themeColor="text1" w:themeTint="BF"/>
    </w:rPr>
  </w:style>
  <w:style w:type="paragraph" w:styleId="ListParagraph">
    <w:name w:val="List Paragraph"/>
    <w:basedOn w:val="Normal"/>
    <w:uiPriority w:val="34"/>
    <w:qFormat/>
    <w:rsid w:val="0082077D"/>
    <w:pPr>
      <w:ind w:left="720"/>
      <w:contextualSpacing/>
    </w:pPr>
  </w:style>
  <w:style w:type="character" w:styleId="IntenseEmphasis">
    <w:name w:val="Intense Emphasis"/>
    <w:basedOn w:val="DefaultParagraphFont"/>
    <w:uiPriority w:val="21"/>
    <w:qFormat/>
    <w:rsid w:val="0082077D"/>
    <w:rPr>
      <w:i/>
      <w:iCs/>
      <w:color w:val="0F4761" w:themeColor="accent1" w:themeShade="BF"/>
    </w:rPr>
  </w:style>
  <w:style w:type="paragraph" w:styleId="IntenseQuote">
    <w:name w:val="Intense Quote"/>
    <w:basedOn w:val="Normal"/>
    <w:next w:val="Normal"/>
    <w:link w:val="IntenseQuoteChar"/>
    <w:uiPriority w:val="30"/>
    <w:qFormat/>
    <w:rsid w:val="00820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77D"/>
    <w:rPr>
      <w:i/>
      <w:iCs/>
      <w:color w:val="0F4761" w:themeColor="accent1" w:themeShade="BF"/>
    </w:rPr>
  </w:style>
  <w:style w:type="character" w:styleId="IntenseReference">
    <w:name w:val="Intense Reference"/>
    <w:basedOn w:val="DefaultParagraphFont"/>
    <w:uiPriority w:val="32"/>
    <w:qFormat/>
    <w:rsid w:val="008207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79488">
      <w:bodyDiv w:val="1"/>
      <w:marLeft w:val="0"/>
      <w:marRight w:val="0"/>
      <w:marTop w:val="0"/>
      <w:marBottom w:val="0"/>
      <w:divBdr>
        <w:top w:val="none" w:sz="0" w:space="0" w:color="auto"/>
        <w:left w:val="none" w:sz="0" w:space="0" w:color="auto"/>
        <w:bottom w:val="none" w:sz="0" w:space="0" w:color="auto"/>
        <w:right w:val="none" w:sz="0" w:space="0" w:color="auto"/>
      </w:divBdr>
    </w:div>
    <w:div w:id="17385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Faley</dc:creator>
  <cp:keywords/>
  <dc:description/>
  <cp:lastModifiedBy>Anne Faley</cp:lastModifiedBy>
  <cp:revision>1</cp:revision>
  <dcterms:created xsi:type="dcterms:W3CDTF">2024-09-26T04:31:00Z</dcterms:created>
  <dcterms:modified xsi:type="dcterms:W3CDTF">2024-09-26T04:32:00Z</dcterms:modified>
</cp:coreProperties>
</file>